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D14" w:rsidRDefault="00E77D14">
      <w:pPr>
        <w:rPr>
          <w:noProof/>
        </w:rPr>
      </w:pPr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6E09BF91" wp14:editId="07070B00">
            <wp:simplePos x="0" y="0"/>
            <wp:positionH relativeFrom="column">
              <wp:posOffset>-542925</wp:posOffset>
            </wp:positionH>
            <wp:positionV relativeFrom="paragraph">
              <wp:posOffset>-352425</wp:posOffset>
            </wp:positionV>
            <wp:extent cx="9191625" cy="6236970"/>
            <wp:effectExtent l="0" t="0" r="9525" b="0"/>
            <wp:wrapTight wrapText="bothSides">
              <wp:wrapPolygon edited="0">
                <wp:start x="0" y="0"/>
                <wp:lineTo x="0" y="21508"/>
                <wp:lineTo x="21578" y="21508"/>
                <wp:lineTo x="21578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54" t="23333" r="20994" b="13846"/>
                    <a:stretch/>
                  </pic:blipFill>
                  <pic:spPr bwMode="auto">
                    <a:xfrm>
                      <a:off x="0" y="0"/>
                      <a:ext cx="9191625" cy="6236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B76A2" w:rsidRDefault="00EB76A2"/>
    <w:sectPr w:rsidR="00EB76A2" w:rsidSect="00EE7C07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D14"/>
    <w:rsid w:val="00E77D14"/>
    <w:rsid w:val="00EB76A2"/>
    <w:rsid w:val="00EE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1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7D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D1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0</Words>
  <Characters>2</Characters>
  <Application>Microsoft Office Word</Application>
  <DocSecurity>0</DocSecurity>
  <Lines>1</Lines>
  <Paragraphs>1</Paragraphs>
  <ScaleCrop>false</ScaleCrop>
  <Company>Bellwood-Antis School District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Cameron P. Worthing</dc:creator>
  <cp:lastModifiedBy>Cameron P. Worthing</cp:lastModifiedBy>
  <cp:revision>2</cp:revision>
  <dcterms:created xsi:type="dcterms:W3CDTF">2011-11-07T13:58:00Z</dcterms:created>
  <dcterms:modified xsi:type="dcterms:W3CDTF">2011-11-07T14:01:00Z</dcterms:modified>
</cp:coreProperties>
</file>